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t xml:space="preserve">The list of items needed to obtain a new bank account.</w:t>
      </w:r>
    </w:p>
    <w:p/>
    <w:p w:rsidR="00401332" w:rsidRDefault="00F63498">
      <w:r>
        <w:br/>
      </w:r>
      <w:r>
        <w:rPr>
          <w:rFonts w:ascii="Arial" w:hAnsi="Arial" w:cs="Arial"/>
          <w:sz w:val="20"/>
          <w:szCs w:val="20"/>
        </w:rPr>
        <w:t>1. SS4 Form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Corp-Articles of Incorporation or LLC-Certificate of Formation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Drivers License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4.</w:t>
      </w:r>
      <w:proofErr w:type="gramEnd"/>
      <w:r>
        <w:rPr>
          <w:rFonts w:ascii="Arial" w:hAnsi="Arial" w:cs="Arial"/>
          <w:sz w:val="20"/>
          <w:szCs w:val="20"/>
        </w:rPr>
        <w:t xml:space="preserve"> Secondary Form of ID-Passport, major credit card, vehicle registration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 xml:space="preserve">Merchant Services</w:t>
      </w:r>
      <w:proofErr w:type="gramEnd"/>
      <w:r>
        <w:br/>
        <w:t xml:space="preserve">6. D</w:t>
      </w:r>
      <w:proofErr w:type="gramStart"/>
      <w:proofErr w:type="spellStart"/>
      <w:r>
        <w:rPr>
          <w:rFonts w:ascii="Arial" w:hAnsi="Arial" w:cs="Arial"/>
          <w:sz w:val="20"/>
          <w:szCs w:val="20"/>
        </w:rPr>
        <w:t xml:space="preserve">epositNow</w:t>
      </w:r>
      <w:proofErr w:type="spellEnd"/>
      <w:r>
        <w:rPr>
          <w:rFonts w:ascii="Arial" w:hAnsi="Arial" w:cs="Arial"/>
          <w:sz w:val="20"/>
          <w:szCs w:val="20"/>
        </w:rPr>
        <w:t xml:space="preserve"> Check Scanner</w:t>
      </w:r>
      <w:proofErr w:type="gramEnd"/>
    </w:p>
    <w:sectPr w:rsidR="00401332" w:rsidSect="00401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charset w:val="00"/>
    <w:family w:val="modern"/>
  </w:font>
  <w:font w:name="Symbol">
    <w:charset w:val="02"/>
    <w:family w:val="roman"/>
  </w:font>
  <w:font w:name="Wingdings">
    <w:charset w:val="02"/>
    <w:family w:val="auto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63498"/>
    <w:rsid w:val="00401332"/>
    <w:rsid w:val="005738F3"/>
    <w:rsid w:val="0083045E"/>
    <w:rsid w:val="00AE0AAE"/>
    <w:rsid w:val="00C76A9C"/>
    <w:rsid w:val="00DD6E93"/>
    <w:rsid w:val="00F63498"/>
    <w:rsid w:val="00F6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06D7DB770F34B8453680F995A28A4" ma:contentTypeVersion="0" ma:contentTypeDescription="Create a new document." ma:contentTypeScope="" ma:versionID="6353e4dce91fd19a92f72cc12ff1d2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F75F005-159D-4C01-8C29-6F81D0DD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F255C99-3D10-4425-A73B-31616F02E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059D7-BB6F-4DCB-847A-4AF0783A14A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Kemal</cp:lastModifiedBy>
  <cp:revision>2</cp:revision>
  <dcterms:created xsi:type="dcterms:W3CDTF">2012-01-30T21:15:00Z</dcterms:created>
  <dcterms:modified xsi:type="dcterms:W3CDTF">2012-01-30T21:15:00Z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0x010100DE106D7DB770F34B8453680F995A28A4</vt:lpwstr>
  </property>
</Properties>
</file>